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BD08" w14:textId="77777777" w:rsidR="00207E17" w:rsidRPr="00207E17" w:rsidRDefault="00207E17" w:rsidP="00207E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22222"/>
          <w:sz w:val="20"/>
          <w:szCs w:val="20"/>
        </w:rPr>
      </w:pPr>
      <w:r w:rsidRPr="00207E17">
        <w:rPr>
          <w:rFonts w:ascii="Arial" w:eastAsia="Times New Roman" w:hAnsi="Arial" w:cs="Arial"/>
          <w:b/>
          <w:color w:val="222222"/>
          <w:sz w:val="20"/>
          <w:szCs w:val="20"/>
        </w:rPr>
        <w:t>DANH SÁCH CÁC TỔ CHỨC HÀNH NGHỀ XỬ LÝ NHIỆT ĐỐI VỚI SẢN PHẨM TỪ TRẤU XUẤT KHẨU SANG HÀN QUỐC</w:t>
      </w:r>
    </w:p>
    <w:p w14:paraId="1E312612" w14:textId="3A24DD46" w:rsidR="001512FE" w:rsidRPr="00207E17" w:rsidRDefault="001512FE" w:rsidP="00207E17">
      <w:pPr>
        <w:rPr>
          <w:rFonts w:ascii="Algerian" w:hAnsi="Algerian"/>
        </w:rPr>
      </w:pP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3ED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965"/>
        <w:gridCol w:w="3240"/>
        <w:gridCol w:w="1110"/>
        <w:gridCol w:w="915"/>
        <w:gridCol w:w="682"/>
      </w:tblGrid>
      <w:tr w:rsidR="00207E17" w:rsidRPr="00207E17" w14:paraId="76099B5E" w14:textId="77777777" w:rsidTr="00207E17">
        <w:trPr>
          <w:trHeight w:val="600"/>
          <w:tblCellSpacing w:w="0" w:type="dxa"/>
        </w:trPr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063A53" w14:textId="77777777" w:rsidR="00207E17" w:rsidRPr="00207E17" w:rsidRDefault="00207E17" w:rsidP="00207E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Mã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0DF8624A" w14:textId="77777777" w:rsidR="00207E17" w:rsidRPr="00207E17" w:rsidRDefault="00207E17" w:rsidP="00207E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Tên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đơn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0CDF6616" w14:textId="77777777" w:rsidR="00207E17" w:rsidRPr="00207E17" w:rsidRDefault="00207E17" w:rsidP="00207E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Liên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hệ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715C0C1E" w14:textId="77777777" w:rsidR="00207E17" w:rsidRPr="00207E17" w:rsidRDefault="00207E17" w:rsidP="00207E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Yêu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cầu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xử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lý</w:t>
            </w:r>
            <w:proofErr w:type="spellEnd"/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9C897" w14:textId="77777777" w:rsidR="00207E17" w:rsidRPr="00207E17" w:rsidRDefault="00207E17" w:rsidP="00207E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Tình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trạng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(PPD)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A1460F" w14:textId="77777777" w:rsidR="00207E17" w:rsidRPr="00207E17" w:rsidRDefault="00207E17" w:rsidP="00207E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Tình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>trạng</w:t>
            </w:r>
            <w:proofErr w:type="spellEnd"/>
            <w:r w:rsidRPr="00207E1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</w:rPr>
              <w:t xml:space="preserve"> (QIA)</w:t>
            </w:r>
          </w:p>
        </w:tc>
      </w:tr>
      <w:tr w:rsidR="00207E17" w:rsidRPr="00207E17" w14:paraId="07253054" w14:textId="77777777" w:rsidTr="00207E17">
        <w:trPr>
          <w:trHeight w:val="2250"/>
          <w:tblCellSpacing w:w="0" w:type="dxa"/>
        </w:trPr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9A50F8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RHP001/HT-BVTV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6021229E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Vietnamcontrol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JSC.,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7239F025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2/3A Nguyen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Thi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Minh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Khai</w:t>
            </w:r>
            <w:proofErr w:type="spellEnd"/>
          </w:p>
          <w:p w14:paraId="33BEB919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Distric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1, Ho Chi Minh city</w:t>
            </w:r>
          </w:p>
          <w:p w14:paraId="36CFBF16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Tel: +84.8.39117095</w:t>
            </w:r>
          </w:p>
          <w:p w14:paraId="5AE28203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Fax: + 84.8.39117096</w:t>
            </w:r>
          </w:p>
          <w:p w14:paraId="3EA290D2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Email:</w:t>
            </w:r>
          </w:p>
          <w:bookmarkStart w:id="0" w:name="_GoBack"/>
          <w:p w14:paraId="7D9A990F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fldChar w:fldCharType="begin"/>
            </w:r>
            <w:r w:rsidRPr="00207E17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instrText xml:space="preserve"> HYPERLINK "mailto:tech@vietnamcontrol.com.vn" </w:instrText>
            </w:r>
            <w:r w:rsidRPr="00207E17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fldChar w:fldCharType="separate"/>
            </w:r>
            <w:r w:rsidRPr="00207E17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tech@vietnamcontrol.com.vn</w:t>
            </w:r>
            <w:r w:rsidRPr="00207E17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fldChar w:fldCharType="end"/>
            </w:r>
          </w:p>
          <w:p w14:paraId="2EEECD4F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hyperlink r:id="rId4" w:history="1">
              <w:r w:rsidRPr="00207E17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info@vietnamcontrol.com.vn</w:t>
              </w:r>
            </w:hyperlink>
            <w:bookmarkEnd w:id="0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1A472917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Xử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lý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nhiệt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nóng</w:t>
            </w:r>
            <w:proofErr w:type="spellEnd"/>
          </w:p>
          <w:p w14:paraId="37002595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150</w:t>
            </w: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vertAlign w:val="superscript"/>
              </w:rPr>
              <w:t>0</w:t>
            </w: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c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trong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10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phút</w:t>
            </w:r>
            <w:proofErr w:type="spellEnd"/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AE90E2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chấp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nhận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F8FA15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Được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chấp</w:t>
            </w:r>
            <w:proofErr w:type="spellEnd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nhận</w:t>
            </w:r>
            <w:proofErr w:type="spellEnd"/>
          </w:p>
          <w:p w14:paraId="749EB225" w14:textId="77777777" w:rsidR="00207E17" w:rsidRPr="00207E17" w:rsidRDefault="00207E17" w:rsidP="00207E1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207E1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</w:tbl>
    <w:p w14:paraId="33499089" w14:textId="77777777" w:rsidR="00207E17" w:rsidRDefault="00207E17"/>
    <w:sectPr w:rsidR="0020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17"/>
    <w:rsid w:val="001512FE"/>
    <w:rsid w:val="002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423AD"/>
  <w15:chartTrackingRefBased/>
  <w15:docId w15:val="{438D1E10-13EF-47FD-814F-4695616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7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7E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7E1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7E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etnamcontrol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2019-04-18T04:44:00Z</dcterms:created>
  <dcterms:modified xsi:type="dcterms:W3CDTF">2019-04-18T04:47:00Z</dcterms:modified>
</cp:coreProperties>
</file>